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8B9" w:rsidRDefault="006408B9" w:rsidP="00A45A6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52B10" w:rsidRDefault="00452B10" w:rsidP="00452B1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6408B9" w:rsidRDefault="00452B10" w:rsidP="00A45A6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52B10"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711pt" o:ole="">
            <v:imagedata r:id="rId5" o:title=""/>
          </v:shape>
          <o:OLEObject Type="Embed" ProgID="AcroExch.Document.7" ShapeID="_x0000_i1025" DrawAspect="Content" ObjectID="_1570546395" r:id="rId6"/>
        </w:object>
      </w:r>
      <w:bookmarkEnd w:id="0"/>
    </w:p>
    <w:p w:rsidR="006408B9" w:rsidRDefault="006408B9" w:rsidP="00A45A6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3BF6" w:rsidRDefault="006408B9" w:rsidP="00997C4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Программа детской </w:t>
      </w:r>
      <w:r w:rsidR="00997C48" w:rsidRPr="00A039A9">
        <w:rPr>
          <w:rFonts w:ascii="Times New Roman" w:hAnsi="Times New Roman" w:cs="Times New Roman"/>
          <w:b/>
          <w:sz w:val="28"/>
          <w:szCs w:val="28"/>
        </w:rPr>
        <w:t>общественной организации «Содружество» при муниципальном бюджетно</w:t>
      </w:r>
      <w:r w:rsidR="00BE3BF6">
        <w:rPr>
          <w:rFonts w:ascii="Times New Roman" w:hAnsi="Times New Roman" w:cs="Times New Roman"/>
          <w:b/>
          <w:sz w:val="28"/>
          <w:szCs w:val="28"/>
        </w:rPr>
        <w:t>м общеобразовательном учреждении</w:t>
      </w:r>
    </w:p>
    <w:p w:rsidR="006408B9" w:rsidRPr="00A039A9" w:rsidRDefault="00997C48" w:rsidP="00997C4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891">
        <w:rPr>
          <w:rFonts w:ascii="Times New Roman" w:hAnsi="Times New Roman" w:cs="Times New Roman"/>
          <w:b/>
          <w:sz w:val="28"/>
          <w:szCs w:val="28"/>
        </w:rPr>
        <w:t>«Леваше</w:t>
      </w:r>
      <w:r w:rsidRPr="00A039A9">
        <w:rPr>
          <w:rFonts w:ascii="Times New Roman" w:hAnsi="Times New Roman" w:cs="Times New Roman"/>
          <w:b/>
          <w:sz w:val="28"/>
          <w:szCs w:val="28"/>
        </w:rPr>
        <w:t>вская средняя общеобразовательная  школа</w:t>
      </w:r>
      <w:r w:rsidR="00CF4891">
        <w:rPr>
          <w:rFonts w:ascii="Times New Roman" w:hAnsi="Times New Roman" w:cs="Times New Roman"/>
          <w:b/>
          <w:sz w:val="28"/>
          <w:szCs w:val="28"/>
        </w:rPr>
        <w:t>»</w:t>
      </w:r>
    </w:p>
    <w:p w:rsidR="00997C48" w:rsidRPr="00A039A9" w:rsidRDefault="00997C48" w:rsidP="00997C4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C48" w:rsidRPr="00A039A9" w:rsidRDefault="00997C48" w:rsidP="00997C4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Пояснительная  записка.</w:t>
      </w:r>
    </w:p>
    <w:p w:rsidR="00A3062B" w:rsidRDefault="00997C48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 социального расслоения общества, разрушения традиционных </w:t>
      </w:r>
      <w:r w:rsidR="00A3062B">
        <w:rPr>
          <w:rFonts w:ascii="Times New Roman" w:hAnsi="Times New Roman" w:cs="Times New Roman"/>
          <w:sz w:val="28"/>
          <w:szCs w:val="28"/>
        </w:rPr>
        <w:t xml:space="preserve"> нравственных идеалов, снижения</w:t>
      </w:r>
      <w:r>
        <w:rPr>
          <w:rFonts w:ascii="Times New Roman" w:hAnsi="Times New Roman" w:cs="Times New Roman"/>
          <w:sz w:val="28"/>
          <w:szCs w:val="28"/>
        </w:rPr>
        <w:t xml:space="preserve"> доступности для всех людей сферы культуры, досуга, образования, в обстановке нестабильности и тревоги</w:t>
      </w:r>
      <w:r w:rsidR="00A306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многие дети, стремясь удовлетворить свои интересы и наклонности, реализовать возможности, находят выход  из создавшегося  сложного положения, опору, понимание и защищённость в детских общественных объединениях, являющихся основой детского движения. Лучше усвоить опыт старших</w:t>
      </w:r>
      <w:r w:rsidR="00A3062B">
        <w:rPr>
          <w:rFonts w:ascii="Times New Roman" w:hAnsi="Times New Roman" w:cs="Times New Roman"/>
          <w:sz w:val="28"/>
          <w:szCs w:val="28"/>
        </w:rPr>
        <w:t>, научиться прокладывать свой путь в жизни помогает детская общественная организация. От того, какие ценности будут сформированы у детей сегодня, от того насколько они будут готовы к новому типу социальных отношений, зависит путь развития нашего общества и в настоящее время и в будущем.</w:t>
      </w:r>
    </w:p>
    <w:p w:rsidR="00D655C4" w:rsidRDefault="00A3062B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связи с этим значительно возрастает роль детских организаций как фактора социализации ребёнка. Именно стремление в объединении, создании своих законов и правил, по которым они будут жить, самовыражаться, самореализовываться  и самоутверждаться, дали возможность появиься разным детским объединениям. Сегодня детское движение растёт. </w:t>
      </w:r>
      <w:r w:rsidR="00D655C4">
        <w:rPr>
          <w:rFonts w:ascii="Times New Roman" w:hAnsi="Times New Roman" w:cs="Times New Roman"/>
          <w:sz w:val="28"/>
          <w:szCs w:val="28"/>
        </w:rPr>
        <w:t>Являясь связующим звеном между 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5C4">
        <w:rPr>
          <w:rFonts w:ascii="Times New Roman" w:hAnsi="Times New Roman" w:cs="Times New Roman"/>
          <w:sz w:val="28"/>
          <w:szCs w:val="28"/>
        </w:rPr>
        <w:t xml:space="preserve"> и социальной педагогикой, основываясь на принципах добровольности, открытости, самодеятельнсти детская организация решает задачи социализации её членов.</w:t>
      </w:r>
    </w:p>
    <w:p w:rsidR="00D655C4" w:rsidRDefault="00D655C4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Детская общественная организация </w:t>
      </w:r>
      <w:r w:rsidR="00A30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«Содружество» создана в 1993 году. Было прове</w:t>
      </w:r>
      <w:r w:rsidR="00CF4891">
        <w:rPr>
          <w:rFonts w:ascii="Times New Roman" w:hAnsi="Times New Roman" w:cs="Times New Roman"/>
          <w:sz w:val="28"/>
          <w:szCs w:val="28"/>
        </w:rPr>
        <w:t>дено анкетирование учащихся 5-9</w:t>
      </w:r>
      <w:r>
        <w:rPr>
          <w:rFonts w:ascii="Times New Roman" w:hAnsi="Times New Roman" w:cs="Times New Roman"/>
          <w:sz w:val="28"/>
          <w:szCs w:val="28"/>
        </w:rPr>
        <w:t xml:space="preserve"> классов. Среди вопросов о детской организации </w:t>
      </w:r>
      <w:r w:rsidR="00A30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 такой:</w:t>
      </w:r>
    </w:p>
    <w:p w:rsidR="00D655C4" w:rsidRDefault="00D655C4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задачи призвана решать детская организация? Дети написали ответы:</w:t>
      </w:r>
    </w:p>
    <w:p w:rsidR="00997C48" w:rsidRDefault="00D655C4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интересы детей в школе и обществе; развивать индивидуальные способности и задатки детей; решать проблемы организации досуга, создавать реальные  условия для того, чтобы дети могли зарабатывать деньги, а тем самым готовить их к жизни.</w:t>
      </w:r>
    </w:p>
    <w:p w:rsidR="00D655C4" w:rsidRDefault="00D655C4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4B21">
        <w:rPr>
          <w:rFonts w:ascii="Times New Roman" w:hAnsi="Times New Roman" w:cs="Times New Roman"/>
          <w:sz w:val="28"/>
          <w:szCs w:val="28"/>
        </w:rPr>
        <w:t>Проанализировав сложившуюся ситуацию, было решено разработать в школе такую программу развития, которая соответствовала бы современным требованиям к ДОО, предусматривала бы переход от планирования отдельных действий, дел к программированию социально-значимой деятельности.</w:t>
      </w:r>
    </w:p>
    <w:p w:rsidR="00104B21" w:rsidRDefault="00104B21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Детская общественная организация « Содружество» есть согласованность детских коллективов.</w:t>
      </w:r>
    </w:p>
    <w:p w:rsidR="00104B21" w:rsidRDefault="00104B21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   Основополагающими принципами социализации личности в ДОО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4B21" w:rsidRDefault="00104B21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гармонизация общечеловеческих и реальных ценностей в организации жизнедеятельности детей;</w:t>
      </w:r>
    </w:p>
    <w:p w:rsidR="00104B21" w:rsidRDefault="00104B21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самореализация детей в детской организации;</w:t>
      </w:r>
    </w:p>
    <w:p w:rsidR="00104B21" w:rsidRDefault="00104B21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-включённость детей и подростков в реальные социально-значимые отношения;</w:t>
      </w:r>
    </w:p>
    <w:p w:rsidR="00104B21" w:rsidRDefault="00104B21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-взаимосвязь педагогического управления и детского самоуправления</w:t>
      </w:r>
      <w:r w:rsidR="004131FB">
        <w:rPr>
          <w:rFonts w:ascii="Times New Roman" w:hAnsi="Times New Roman" w:cs="Times New Roman"/>
          <w:sz w:val="28"/>
          <w:szCs w:val="28"/>
        </w:rPr>
        <w:t>.</w:t>
      </w:r>
    </w:p>
    <w:p w:rsidR="004131FB" w:rsidRDefault="004131FB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рассчитана на младший, средний и старший возраст.</w:t>
      </w:r>
    </w:p>
    <w:p w:rsidR="004131FB" w:rsidRDefault="004131FB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4131FB">
        <w:rPr>
          <w:rFonts w:ascii="Times New Roman" w:hAnsi="Times New Roman" w:cs="Times New Roman"/>
          <w:b/>
          <w:sz w:val="28"/>
          <w:szCs w:val="28"/>
        </w:rPr>
        <w:t>По сроку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 - долгосрочная.</w:t>
      </w:r>
    </w:p>
    <w:p w:rsidR="004131FB" w:rsidRDefault="004131FB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4131FB">
        <w:rPr>
          <w:rFonts w:ascii="Times New Roman" w:hAnsi="Times New Roman" w:cs="Times New Roman"/>
          <w:b/>
          <w:sz w:val="28"/>
          <w:szCs w:val="28"/>
        </w:rPr>
        <w:t>По форме организации содержания</w:t>
      </w:r>
      <w:r>
        <w:rPr>
          <w:rFonts w:ascii="Times New Roman" w:hAnsi="Times New Roman" w:cs="Times New Roman"/>
          <w:sz w:val="28"/>
          <w:szCs w:val="28"/>
        </w:rPr>
        <w:t xml:space="preserve">  - комплексная.</w:t>
      </w:r>
    </w:p>
    <w:p w:rsidR="004131FB" w:rsidRDefault="004131FB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4131FB">
        <w:rPr>
          <w:rFonts w:ascii="Times New Roman" w:hAnsi="Times New Roman" w:cs="Times New Roman"/>
          <w:b/>
          <w:sz w:val="28"/>
          <w:szCs w:val="28"/>
        </w:rPr>
        <w:t>По цели</w:t>
      </w:r>
      <w:r>
        <w:rPr>
          <w:rFonts w:ascii="Times New Roman" w:hAnsi="Times New Roman" w:cs="Times New Roman"/>
          <w:sz w:val="28"/>
          <w:szCs w:val="28"/>
        </w:rPr>
        <w:t xml:space="preserve">  - социально-ориентированная.</w:t>
      </w:r>
    </w:p>
    <w:p w:rsidR="004131FB" w:rsidRDefault="004131FB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4131FB">
        <w:rPr>
          <w:rFonts w:ascii="Times New Roman" w:hAnsi="Times New Roman" w:cs="Times New Roman"/>
          <w:b/>
          <w:sz w:val="28"/>
          <w:szCs w:val="28"/>
        </w:rPr>
        <w:t>По типу</w:t>
      </w:r>
      <w:r>
        <w:rPr>
          <w:rFonts w:ascii="Times New Roman" w:hAnsi="Times New Roman" w:cs="Times New Roman"/>
          <w:sz w:val="28"/>
          <w:szCs w:val="28"/>
        </w:rPr>
        <w:t xml:space="preserve"> – адаптированная.</w:t>
      </w:r>
    </w:p>
    <w:p w:rsidR="004131FB" w:rsidRDefault="004131FB" w:rsidP="00997C48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4131FB" w:rsidRDefault="004131FB" w:rsidP="004131FB">
      <w:pPr>
        <w:pStyle w:val="a3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1FB">
        <w:rPr>
          <w:rFonts w:ascii="Times New Roman" w:hAnsi="Times New Roman" w:cs="Times New Roman"/>
          <w:b/>
          <w:sz w:val="28"/>
          <w:szCs w:val="28"/>
        </w:rPr>
        <w:t>2.Цели,  задачи и функции программы.</w:t>
      </w:r>
    </w:p>
    <w:p w:rsidR="004131FB" w:rsidRDefault="004131FB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4131FB" w:rsidRDefault="004131FB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становление общественно активных позиций. Развитие и реализация творческого потенциала детей и подростков.</w:t>
      </w:r>
    </w:p>
    <w:p w:rsidR="00283020" w:rsidRDefault="0028302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83020" w:rsidRDefault="0028302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включения детей  и подростков, членов ДОО, в интересные для них и социально-значимые дела;</w:t>
      </w:r>
    </w:p>
    <w:p w:rsidR="00283020" w:rsidRDefault="0028302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Лидеров ДОО на основе включения их в различные виды социальных отношений, развитие их интересов и способностей, стимулирование их творческой активности;</w:t>
      </w:r>
    </w:p>
    <w:p w:rsidR="00283020" w:rsidRDefault="0028302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сотворчества членов детских организаций и взрослых друзей  и  наставников;</w:t>
      </w:r>
    </w:p>
    <w:p w:rsidR="00283020" w:rsidRDefault="0028302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самопознания, самовоспитания членов детской организации;</w:t>
      </w:r>
    </w:p>
    <w:p w:rsidR="00283020" w:rsidRDefault="0028302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активности, инициативы, ответственности и реализация гражданской позиции детей и подростков</w:t>
      </w:r>
      <w:r w:rsidR="007F268E">
        <w:rPr>
          <w:rFonts w:ascii="Times New Roman" w:hAnsi="Times New Roman" w:cs="Times New Roman"/>
          <w:sz w:val="28"/>
          <w:szCs w:val="28"/>
        </w:rPr>
        <w:t xml:space="preserve"> через включение в социальное творчество общественных преобразований.</w:t>
      </w:r>
    </w:p>
    <w:p w:rsidR="007F268E" w:rsidRPr="00A039A9" w:rsidRDefault="007F268E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Функции ДОО:</w:t>
      </w:r>
    </w:p>
    <w:p w:rsidR="007F268E" w:rsidRPr="00A039A9" w:rsidRDefault="007F268E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коммуникативная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на основе  идей коллективного воспитания и подростков в детской организации.</w:t>
      </w:r>
      <w:r w:rsidR="008C7C81">
        <w:rPr>
          <w:rFonts w:ascii="Times New Roman" w:hAnsi="Times New Roman" w:cs="Times New Roman"/>
          <w:sz w:val="28"/>
          <w:szCs w:val="28"/>
        </w:rPr>
        <w:t xml:space="preserve"> Способствует развитию различных форм общения в области «ребёнок - ребёнок», «ребёнок – взрослый», «ребёнок – общество»;</w:t>
      </w:r>
    </w:p>
    <w:p w:rsidR="008C7C81" w:rsidRDefault="008C7C81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- регулятивная  </w:t>
      </w:r>
      <w:r>
        <w:rPr>
          <w:rFonts w:ascii="Times New Roman" w:hAnsi="Times New Roman" w:cs="Times New Roman"/>
          <w:sz w:val="28"/>
          <w:szCs w:val="28"/>
        </w:rPr>
        <w:t>- проявляется в связи с позицией ребёнка – члена детской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8C7C81" w:rsidRDefault="008C7C81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актуализационная</w:t>
      </w:r>
      <w:r>
        <w:rPr>
          <w:rFonts w:ascii="Times New Roman" w:hAnsi="Times New Roman" w:cs="Times New Roman"/>
          <w:sz w:val="28"/>
          <w:szCs w:val="28"/>
        </w:rPr>
        <w:t xml:space="preserve"> – призвана пробудить  в каждом ребёнке способность  к самореализации, самоутверждению и самоопределению;</w:t>
      </w:r>
    </w:p>
    <w:p w:rsidR="008C7C81" w:rsidRDefault="008C7C81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социально-ориентировочная</w:t>
      </w:r>
      <w:r>
        <w:rPr>
          <w:rFonts w:ascii="Times New Roman" w:hAnsi="Times New Roman" w:cs="Times New Roman"/>
          <w:sz w:val="28"/>
          <w:szCs w:val="28"/>
        </w:rPr>
        <w:t xml:space="preserve">   - позволит каждому участнику детского движения осуществить свой выбор;</w:t>
      </w:r>
    </w:p>
    <w:p w:rsidR="008C7C81" w:rsidRDefault="00565E4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социально-коррегирующая</w:t>
      </w:r>
      <w:r>
        <w:rPr>
          <w:rFonts w:ascii="Times New Roman" w:hAnsi="Times New Roman" w:cs="Times New Roman"/>
          <w:sz w:val="28"/>
          <w:szCs w:val="28"/>
        </w:rPr>
        <w:t xml:space="preserve"> – необходима для нормализации отношений «ребёнок  общество», коррекция личности коллективом, коллектива обществом;</w:t>
      </w:r>
    </w:p>
    <w:p w:rsidR="00565E49" w:rsidRDefault="00565E4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диагностика-прогностическая</w:t>
      </w:r>
      <w:r>
        <w:rPr>
          <w:rFonts w:ascii="Times New Roman" w:hAnsi="Times New Roman" w:cs="Times New Roman"/>
          <w:sz w:val="28"/>
          <w:szCs w:val="28"/>
        </w:rPr>
        <w:t xml:space="preserve"> – предполагает диагностирование, контроль, прогнозирование;</w:t>
      </w:r>
    </w:p>
    <w:p w:rsidR="00565E49" w:rsidRDefault="00565E4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организаторская</w:t>
      </w:r>
      <w:r>
        <w:rPr>
          <w:rFonts w:ascii="Times New Roman" w:hAnsi="Times New Roman" w:cs="Times New Roman"/>
          <w:sz w:val="28"/>
          <w:szCs w:val="28"/>
        </w:rPr>
        <w:t xml:space="preserve"> – способствует реализации организаторских и творческих способностей ребёнка в организации;</w:t>
      </w:r>
    </w:p>
    <w:p w:rsidR="00565E49" w:rsidRDefault="00565E4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67986" w:rsidRDefault="00565E4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 xml:space="preserve">  - формирует адекватную современному миру, ориентированную на общечеловеческие  ценности личность</w:t>
      </w:r>
      <w:r w:rsidR="009679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творч</w:t>
      </w:r>
      <w:r w:rsidR="00967986">
        <w:rPr>
          <w:rFonts w:ascii="Times New Roman" w:hAnsi="Times New Roman" w:cs="Times New Roman"/>
          <w:sz w:val="28"/>
          <w:szCs w:val="28"/>
        </w:rPr>
        <w:t xml:space="preserve">ескую, социально-ответственную, </w:t>
      </w:r>
      <w:r w:rsidR="00967986">
        <w:rPr>
          <w:rFonts w:ascii="Times New Roman" w:hAnsi="Times New Roman" w:cs="Times New Roman"/>
          <w:sz w:val="28"/>
          <w:szCs w:val="28"/>
        </w:rPr>
        <w:lastRenderedPageBreak/>
        <w:t>нацеленную на самосовершенствование , самореализацию и непрерывное самообразование;</w:t>
      </w:r>
    </w:p>
    <w:p w:rsidR="00967986" w:rsidRDefault="0096798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>компенсаторская</w:t>
      </w:r>
      <w:r>
        <w:rPr>
          <w:rFonts w:ascii="Times New Roman" w:hAnsi="Times New Roman" w:cs="Times New Roman"/>
          <w:sz w:val="28"/>
          <w:szCs w:val="28"/>
        </w:rPr>
        <w:t xml:space="preserve">  способствует социальной защите человека;</w:t>
      </w:r>
    </w:p>
    <w:p w:rsidR="00967986" w:rsidRDefault="0096798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9A9">
        <w:rPr>
          <w:rFonts w:ascii="Times New Roman" w:hAnsi="Times New Roman" w:cs="Times New Roman"/>
          <w:b/>
          <w:sz w:val="28"/>
          <w:szCs w:val="28"/>
        </w:rPr>
        <w:t xml:space="preserve">досуговая  </w:t>
      </w:r>
      <w:r>
        <w:rPr>
          <w:rFonts w:ascii="Times New Roman" w:hAnsi="Times New Roman" w:cs="Times New Roman"/>
          <w:sz w:val="28"/>
          <w:szCs w:val="28"/>
        </w:rPr>
        <w:t>- способствует формированию  посредством общественной культуры личности, и содержательности организации свободного времени.</w:t>
      </w:r>
    </w:p>
    <w:p w:rsidR="00967986" w:rsidRPr="00967986" w:rsidRDefault="00967986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67986">
        <w:rPr>
          <w:rFonts w:ascii="Times New Roman" w:hAnsi="Times New Roman" w:cs="Times New Roman"/>
          <w:b/>
          <w:sz w:val="28"/>
          <w:szCs w:val="28"/>
        </w:rPr>
        <w:t>Формы реализации программы:</w:t>
      </w:r>
    </w:p>
    <w:p w:rsidR="00967986" w:rsidRDefault="0096798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социально-значимых дел, акций, мероприятий посредством организации свободного времени.</w:t>
      </w:r>
    </w:p>
    <w:p w:rsidR="00967986" w:rsidRDefault="0096798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предполагает: </w:t>
      </w:r>
    </w:p>
    <w:p w:rsidR="00967986" w:rsidRDefault="0096798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-поиск новых форм деятельности и структуры организации;</w:t>
      </w:r>
    </w:p>
    <w:p w:rsidR="00967986" w:rsidRDefault="0096798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по укреплению</w:t>
      </w:r>
      <w:r w:rsidR="00895287">
        <w:rPr>
          <w:rFonts w:ascii="Times New Roman" w:hAnsi="Times New Roman" w:cs="Times New Roman"/>
          <w:sz w:val="28"/>
          <w:szCs w:val="28"/>
        </w:rPr>
        <w:t xml:space="preserve"> и расширению деятельности первичных детских организаций;</w:t>
      </w:r>
    </w:p>
    <w:p w:rsidR="00895287" w:rsidRDefault="00895287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активное участие ДОО в разработке и реализации социально-значимых  дел, проектов;</w:t>
      </w:r>
    </w:p>
    <w:p w:rsidR="00895287" w:rsidRDefault="00895287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накопленного ДОО опыта программирования и подготовки кадров;</w:t>
      </w:r>
    </w:p>
    <w:p w:rsidR="00895287" w:rsidRDefault="00895287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государственных и коммерческих структур, общественных организаций к совместной реализации акций программы;</w:t>
      </w:r>
    </w:p>
    <w:p w:rsidR="00895287" w:rsidRDefault="00895287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Участвуя в программе, подростки приобретают желание работать на себя и общество, веру в свои силы, необходимые для воплощения своих идей, находят среду, в которой их поймут и поддержат</w:t>
      </w:r>
      <w:r w:rsidR="009E214C">
        <w:rPr>
          <w:rFonts w:ascii="Times New Roman" w:hAnsi="Times New Roman" w:cs="Times New Roman"/>
          <w:sz w:val="28"/>
          <w:szCs w:val="28"/>
        </w:rPr>
        <w:t>, практически включаются в работу по преобразованию нашего общества.</w:t>
      </w:r>
    </w:p>
    <w:p w:rsidR="009E214C" w:rsidRPr="009E214C" w:rsidRDefault="00402684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E214C" w:rsidRPr="009E214C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программы:</w:t>
      </w:r>
    </w:p>
    <w:p w:rsidR="00565E49" w:rsidRPr="009E214C" w:rsidRDefault="00565E49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E21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3020" w:rsidRDefault="009E214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по следующим направлениям:</w:t>
      </w:r>
    </w:p>
    <w:p w:rsidR="009E214C" w:rsidRDefault="009E214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адаптация федеральных, региональных программ детского движения к условиям деятельности ДОО;</w:t>
      </w:r>
    </w:p>
    <w:p w:rsidR="009E214C" w:rsidRDefault="009E214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органов самоуправления, подготовка лидеров ДОО;</w:t>
      </w:r>
    </w:p>
    <w:p w:rsidR="009E214C" w:rsidRDefault="009E214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инновационных форм деятельности детской организации;</w:t>
      </w:r>
    </w:p>
    <w:p w:rsidR="009E214C" w:rsidRDefault="009E214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социальное проектирование;</w:t>
      </w:r>
    </w:p>
    <w:p w:rsidR="009E214C" w:rsidRDefault="00402684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9E214C" w:rsidRPr="009E214C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Психолого-педагогическое обеспечение программы: </w:t>
      </w:r>
    </w:p>
    <w:p w:rsidR="00CA07D9" w:rsidRDefault="009E214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</w:t>
      </w:r>
      <w:r w:rsidR="00CA07D9">
        <w:rPr>
          <w:rFonts w:ascii="Times New Roman" w:hAnsi="Times New Roman" w:cs="Times New Roman"/>
          <w:sz w:val="28"/>
          <w:szCs w:val="28"/>
        </w:rPr>
        <w:t>из важных условий реализации данной программы является психолого-педагогическое обеспечение, реализуется по следующим направлениям:</w:t>
      </w:r>
    </w:p>
    <w:p w:rsidR="00CA07D9" w:rsidRDefault="00CA07D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личности и индивидуальных качеств членов детской организации;</w:t>
      </w:r>
    </w:p>
    <w:p w:rsidR="00CA07D9" w:rsidRDefault="00CA07D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творческого потенциала членов ДОО;</w:t>
      </w:r>
    </w:p>
    <w:p w:rsidR="00CA07D9" w:rsidRDefault="00CA07D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межличностных отношений между членами ДОО;</w:t>
      </w:r>
    </w:p>
    <w:p w:rsidR="00CA07D9" w:rsidRDefault="00CA07D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 детских интересов и предпочтений;</w:t>
      </w:r>
    </w:p>
    <w:p w:rsidR="00FE6F7C" w:rsidRDefault="00CA07D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потребностей </w:t>
      </w:r>
      <w:r w:rsidR="00FE6F7C">
        <w:rPr>
          <w:rFonts w:ascii="Times New Roman" w:hAnsi="Times New Roman" w:cs="Times New Roman"/>
          <w:sz w:val="28"/>
          <w:szCs w:val="28"/>
        </w:rPr>
        <w:t>в общественных объединениях детей;</w:t>
      </w:r>
    </w:p>
    <w:p w:rsidR="00FE6F7C" w:rsidRDefault="00FE6F7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ранжирование ценностей членов ДОО;</w:t>
      </w:r>
    </w:p>
    <w:p w:rsidR="00FE6F7C" w:rsidRDefault="00FE6F7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 психолого-педагогических рекомендаций;</w:t>
      </w:r>
    </w:p>
    <w:p w:rsidR="00FE6F7C" w:rsidRDefault="00FE6F7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психолого-педагогические практикумы с педагогами по овладению основами  педагогической диагностики, прогнозирования;</w:t>
      </w:r>
    </w:p>
    <w:p w:rsidR="00FE6F7C" w:rsidRDefault="00FE6F7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адаптация знаний, полученных в составе актива к деятельности воспитанников;</w:t>
      </w:r>
    </w:p>
    <w:p w:rsidR="00FE6F7C" w:rsidRDefault="00FE6F7C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r w:rsidR="00CA0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 для желания раскрыть себя членами ДОО.</w:t>
      </w:r>
    </w:p>
    <w:p w:rsidR="009E214C" w:rsidRDefault="00402684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A07D9">
        <w:rPr>
          <w:rFonts w:ascii="Times New Roman" w:hAnsi="Times New Roman" w:cs="Times New Roman"/>
          <w:sz w:val="28"/>
          <w:szCs w:val="28"/>
        </w:rPr>
        <w:t xml:space="preserve"> </w:t>
      </w:r>
      <w:r w:rsidR="00797610" w:rsidRPr="00797610">
        <w:rPr>
          <w:rFonts w:ascii="Times New Roman" w:hAnsi="Times New Roman" w:cs="Times New Roman"/>
          <w:b/>
          <w:sz w:val="28"/>
          <w:szCs w:val="28"/>
        </w:rPr>
        <w:t>Содержание программы «Содружество» (развитие деятельности ДОО)</w:t>
      </w:r>
    </w:p>
    <w:p w:rsidR="00797610" w:rsidRDefault="00797610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797610" w:rsidRPr="00402684" w:rsidRDefault="00402684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</w:t>
      </w:r>
      <w:r w:rsidR="00797610" w:rsidRPr="00402684">
        <w:rPr>
          <w:rFonts w:ascii="Times New Roman" w:hAnsi="Times New Roman" w:cs="Times New Roman"/>
          <w:b/>
          <w:sz w:val="28"/>
          <w:szCs w:val="28"/>
        </w:rPr>
        <w:t>Программа гражданско-патриотического воспитания  «Патриот»</w:t>
      </w:r>
    </w:p>
    <w:p w:rsidR="00797610" w:rsidRPr="00A039A9" w:rsidRDefault="00797610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Постановка проблемы: </w:t>
      </w:r>
    </w:p>
    <w:p w:rsidR="00797610" w:rsidRDefault="0079761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Утрата нашим обществом традиционного российского патриотического сознания.</w:t>
      </w:r>
    </w:p>
    <w:p w:rsidR="00797610" w:rsidRDefault="0079761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сознании и действиях многих детей и подростков стали более проявляемы такие негативные явления как эгоизм и равнодушие, цинизм и немотивированная агрессивность, неуважительное отношение к старшему поколению и человеку труда, стремление  к лёгкой наживе и противоправным действиям, невысокий культурный уровень и слабое физическое развитие.</w:t>
      </w:r>
    </w:p>
    <w:p w:rsidR="00797610" w:rsidRDefault="0079761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797610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 воспитание достойных патриотов своей Родины.</w:t>
      </w:r>
    </w:p>
    <w:p w:rsidR="00797610" w:rsidRDefault="0079761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Задачи, решаемые программой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7610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патриотических чувств и сознания  юных граждан;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-реализация проектов интернационального и межкультурного воспитания;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установок толерантного воспитания;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викторин по государственной символике;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-акции «Дети – ветеранам, труженикам тыла», «Помнить призываю», «Георгиевская ленточка»,  «Бессмертный полк»,  вахта Памяти;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 поисково-исследовательских работ;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-тимуровское движение;</w:t>
      </w:r>
    </w:p>
    <w:p w:rsidR="00C47523" w:rsidRPr="00A039A9" w:rsidRDefault="00C47523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Ожидаемый результат реализации программы –</w:t>
      </w:r>
    </w:p>
    <w:p w:rsidR="00C47523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граждане – духовно-нравственные патриоты своей Родины.</w:t>
      </w:r>
    </w:p>
    <w:p w:rsidR="00402684" w:rsidRPr="00A039A9" w:rsidRDefault="00402684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5.2. Программа лидерского направления «Команда»</w:t>
      </w:r>
    </w:p>
    <w:p w:rsidR="00402684" w:rsidRDefault="0040268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2684" w:rsidRDefault="0040268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хотят единения, хотят жить в «дружном коллективе» и очень остро переживают, если коллектив таковым не является. Хотят иметь свою организацию. Им интересно иметь и создавать свою символику и атрибутику, близкую и понятную им самим. Дети испытывают потребность (обусловленную возрастными особенностями)  в принадлежности к конкретной социальной общности, организации, потребность в признании и самореализации. Они хотят быть взрослыми и самостоятельными, хотят быть уважаемыми и полезными взрослым и бывают беззаветно преданы тем, кто им такие возможности предоставляет. </w:t>
      </w:r>
      <w:r w:rsidR="00ED003A">
        <w:rPr>
          <w:rFonts w:ascii="Times New Roman" w:hAnsi="Times New Roman" w:cs="Times New Roman"/>
          <w:sz w:val="28"/>
          <w:szCs w:val="28"/>
        </w:rPr>
        <w:t xml:space="preserve">Но при этом даже самое очевидное  полезное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03A">
        <w:rPr>
          <w:rFonts w:ascii="Times New Roman" w:hAnsi="Times New Roman" w:cs="Times New Roman"/>
          <w:sz w:val="28"/>
          <w:szCs w:val="28"/>
        </w:rPr>
        <w:t>и нужное дело они не хотят делать по указке и под нажимом взрослых. Решить проблему социального творчества, полагаем можно через создание коллектива, группы, команды творчески мыслящих ребят, желающих решать свои проблемы.</w:t>
      </w:r>
    </w:p>
    <w:p w:rsidR="00ED003A" w:rsidRPr="00A039A9" w:rsidRDefault="00ED003A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ED003A" w:rsidRDefault="00ED003A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команд лидеров, способных творчески мыслить, творчески решать проблемы на уровне школы,  детской организации, района, республики.</w:t>
      </w:r>
    </w:p>
    <w:p w:rsidR="00ED003A" w:rsidRPr="00A039A9" w:rsidRDefault="00ED003A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Задачи, решаемые программой:</w:t>
      </w:r>
    </w:p>
    <w:p w:rsidR="00ED003A" w:rsidRDefault="00ED003A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-вовлечение</w:t>
      </w:r>
      <w:r w:rsidR="00AA615A">
        <w:rPr>
          <w:rFonts w:ascii="Times New Roman" w:hAnsi="Times New Roman" w:cs="Times New Roman"/>
          <w:sz w:val="28"/>
          <w:szCs w:val="28"/>
        </w:rPr>
        <w:t xml:space="preserve"> детей и подростков в деятельность детских общественных организаций. Поддержка лидеров детских организаций и развитие кадрового потенциала детского движения.</w:t>
      </w:r>
    </w:p>
    <w:p w:rsidR="00AA615A" w:rsidRPr="00A039A9" w:rsidRDefault="00AA615A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Механизм реализации программы:</w:t>
      </w:r>
    </w:p>
    <w:p w:rsidR="00AA615A" w:rsidRDefault="00AA615A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-трениг – тестирование по созданию команд;</w:t>
      </w:r>
    </w:p>
    <w:p w:rsidR="00AA615A" w:rsidRDefault="00AA615A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-ежегодные выборы лидера ДОО.</w:t>
      </w:r>
    </w:p>
    <w:p w:rsidR="00AA615A" w:rsidRDefault="00AA615A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615A" w:rsidRPr="00A039A9" w:rsidRDefault="00AA615A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Лидеры детской организации способны вести за собой и организовывать созидательную деятельность.</w:t>
      </w:r>
    </w:p>
    <w:p w:rsidR="00AA615A" w:rsidRPr="00A039A9" w:rsidRDefault="00AA615A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5.3. Программа экологического направления «Зелёная планета»</w:t>
      </w:r>
    </w:p>
    <w:p w:rsidR="00AA615A" w:rsidRPr="00A039A9" w:rsidRDefault="00AA615A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:rsidR="00AA615A" w:rsidRDefault="00AA615A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-недостаточность экологического образования личности;</w:t>
      </w:r>
    </w:p>
    <w:p w:rsidR="00AA615A" w:rsidRDefault="00AA615A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-неспособность и нежелание подростков решать экологические проблемы;</w:t>
      </w:r>
    </w:p>
    <w:p w:rsidR="00AA615A" w:rsidRPr="00A039A9" w:rsidRDefault="008820F0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экологической культуры;</w:t>
      </w: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-решение экологических проблем.</w:t>
      </w:r>
    </w:p>
    <w:p w:rsidR="008820F0" w:rsidRPr="00A039A9" w:rsidRDefault="008820F0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Задачи, решаемые программой:</w:t>
      </w: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детских и подростковых социально значимых инициатив, в том числе в сфере решения экологических проблем.</w:t>
      </w:r>
    </w:p>
    <w:p w:rsidR="008820F0" w:rsidRPr="00A039A9" w:rsidRDefault="008820F0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Механизм решения программы:</w:t>
      </w: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-операция «Чистота и порядок – дело наших рук»;</w:t>
      </w: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-ежегодные фото выставки «Природа родного края»;</w:t>
      </w: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акций «День леса», «Чистый пруд», «Чистое село».</w:t>
      </w:r>
    </w:p>
    <w:p w:rsidR="008820F0" w:rsidRPr="00A039A9" w:rsidRDefault="008820F0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 реализации программы: </w:t>
      </w: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подростки члены ДО, являются носителями экологической культуры и способны решать экологические проблемы.</w:t>
      </w:r>
    </w:p>
    <w:p w:rsidR="008820F0" w:rsidRPr="00A039A9" w:rsidRDefault="008820F0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5.4. Программа семейного направления  «Тепло домашнего очага».</w:t>
      </w:r>
    </w:p>
    <w:p w:rsidR="008820F0" w:rsidRDefault="00C51E7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:rsidR="00C51E74" w:rsidRDefault="00C51E7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-основной проблемой, ведущей к появлению трудностей в поведении ребёнка, психологи считают несовершенство взаимоотношений в семье.</w:t>
      </w:r>
    </w:p>
    <w:p w:rsidR="00C51E74" w:rsidRDefault="00C51E7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способные к сочувствию,  растут в семьях, где родители хорошо относятся друг к другу, к ним, предоставляя определённую независимость.</w:t>
      </w:r>
    </w:p>
    <w:p w:rsidR="00C51E74" w:rsidRDefault="00C51E7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любящих и демократических родителей умеют сотрудничать, отличаются общительностью, эмоциональностью, устойчивостью.</w:t>
      </w:r>
    </w:p>
    <w:p w:rsidR="00C51E74" w:rsidRPr="00A039A9" w:rsidRDefault="00C51E74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C51E74" w:rsidRDefault="00C51E7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 детей и подростков положительного отношения к семье, как к социально-  значимой ячейке общества.</w:t>
      </w:r>
    </w:p>
    <w:p w:rsidR="00C51E74" w:rsidRPr="00A039A9" w:rsidRDefault="00C51E74" w:rsidP="00C51E74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Задачи, решаемые программой:</w:t>
      </w:r>
    </w:p>
    <w:p w:rsidR="00C51E74" w:rsidRDefault="00C51E74" w:rsidP="00C51E74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 детей и подростков положительного отношения к семье. Развитие модели работы с детьми</w:t>
      </w:r>
      <w:r w:rsidR="00C624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находящимися в </w:t>
      </w:r>
      <w:r w:rsidR="00C62451">
        <w:rPr>
          <w:rFonts w:ascii="Times New Roman" w:hAnsi="Times New Roman" w:cs="Times New Roman"/>
          <w:sz w:val="28"/>
          <w:szCs w:val="28"/>
        </w:rPr>
        <w:t>трудной жизненной ситуации.</w:t>
      </w:r>
    </w:p>
    <w:p w:rsidR="00C62451" w:rsidRDefault="00C62451" w:rsidP="00C62451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Механизм решения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2451" w:rsidRDefault="00C62451" w:rsidP="00C51E74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 стихотворений, посвящённый дню матери;</w:t>
      </w:r>
    </w:p>
    <w:p w:rsidR="00C62451" w:rsidRDefault="00C62451" w:rsidP="00C51E74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-фотовыставка «Уникальное фото из семейного альбома»;</w:t>
      </w:r>
    </w:p>
    <w:p w:rsidR="00C62451" w:rsidRDefault="00C62451" w:rsidP="00C51E74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-поделки-подарки «Дети-детям» для детей, находящихся в трудной жизненной ситуации;</w:t>
      </w:r>
    </w:p>
    <w:p w:rsidR="00C62451" w:rsidRPr="00A039A9" w:rsidRDefault="00C62451" w:rsidP="00C51E74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Ожидаемый результат реализации программы:</w:t>
      </w:r>
    </w:p>
    <w:p w:rsidR="00C62451" w:rsidRDefault="00C62451" w:rsidP="00C51E74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члены ДО, пропагандирующие положительное отношение к семье.</w:t>
      </w:r>
    </w:p>
    <w:p w:rsidR="00C51E74" w:rsidRDefault="00C51E74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8820F0" w:rsidRDefault="008820F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ED003A" w:rsidRPr="00A039A9" w:rsidRDefault="00ED003A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451" w:rsidRPr="00A039A9">
        <w:rPr>
          <w:rFonts w:ascii="Times New Roman" w:hAnsi="Times New Roman" w:cs="Times New Roman"/>
          <w:b/>
          <w:sz w:val="28"/>
          <w:szCs w:val="28"/>
        </w:rPr>
        <w:t>5.5.Программа по работе с добровольцами «Сами»</w:t>
      </w:r>
    </w:p>
    <w:p w:rsidR="00C62451" w:rsidRPr="00A039A9" w:rsidRDefault="00C62451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:rsidR="007834C0" w:rsidRDefault="00C62451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834C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, вступая в старшеклассный возраст, как правило, теряют связь со своей детской организацией. Многие школьники 9-11 классов хотят заниматься работой в </w:t>
      </w:r>
      <w:r>
        <w:rPr>
          <w:rFonts w:ascii="Times New Roman" w:hAnsi="Times New Roman" w:cs="Times New Roman"/>
          <w:sz w:val="28"/>
          <w:szCs w:val="28"/>
        </w:rPr>
        <w:lastRenderedPageBreak/>
        <w:t>качестве волонтёров, разрабатывать свои проекты, реализо</w:t>
      </w:r>
      <w:r w:rsidR="007834C0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вать их</w:t>
      </w:r>
      <w:r w:rsidR="007834C0">
        <w:rPr>
          <w:rFonts w:ascii="Times New Roman" w:hAnsi="Times New Roman" w:cs="Times New Roman"/>
          <w:sz w:val="28"/>
          <w:szCs w:val="28"/>
        </w:rPr>
        <w:t>, помогать развивать детское движение.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7834C0">
        <w:rPr>
          <w:rFonts w:ascii="Times New Roman" w:hAnsi="Times New Roman" w:cs="Times New Roman"/>
          <w:sz w:val="28"/>
          <w:szCs w:val="28"/>
        </w:rPr>
        <w:t xml:space="preserve"> </w:t>
      </w:r>
      <w:r w:rsidRPr="00A039A9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развитие добровольческих инициатив старшеклассников.</w:t>
      </w:r>
    </w:p>
    <w:p w:rsidR="007834C0" w:rsidRPr="00A039A9" w:rsidRDefault="007834C0" w:rsidP="007834C0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Задачи, решаемые программой: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программ и проектов добровольцев;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-поддержка детских и подростковых добровольческих инициатив.</w:t>
      </w:r>
    </w:p>
    <w:p w:rsidR="007834C0" w:rsidRPr="00A039A9" w:rsidRDefault="007834C0" w:rsidP="007834C0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9A9">
        <w:rPr>
          <w:rFonts w:ascii="Times New Roman" w:hAnsi="Times New Roman" w:cs="Times New Roman"/>
          <w:b/>
          <w:sz w:val="28"/>
          <w:szCs w:val="28"/>
        </w:rPr>
        <w:t>Механизм решения программы: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пожилым одиноким людям;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 проектов о добровольческих инициативах;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«творческие мастерские волонтёров»</w:t>
      </w:r>
    </w:p>
    <w:p w:rsidR="007834C0" w:rsidRPr="00A039A9" w:rsidRDefault="007834C0" w:rsidP="007834C0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 реализации программы: </w:t>
      </w:r>
    </w:p>
    <w:p w:rsidR="007834C0" w:rsidRDefault="007834C0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Старшеклассники-волонтёры, умеющие работать в детской организации.</w:t>
      </w:r>
    </w:p>
    <w:p w:rsidR="007834C0" w:rsidRPr="00A039A9" w:rsidRDefault="007834C0" w:rsidP="007834C0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5.6. Программа здорового образа жизни  «Будем здоровы!»</w:t>
      </w:r>
    </w:p>
    <w:p w:rsidR="007834C0" w:rsidRPr="00A039A9" w:rsidRDefault="007834C0" w:rsidP="007834C0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:rsidR="00C76848" w:rsidRDefault="00C76848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Серьёзными причинами распространения пьянства и ранней наркозависимости молодого поколения является отсутствие культуры, духовных, трудовых, творческих интересов, отсутствие антиалкогольного воспитания.</w:t>
      </w:r>
    </w:p>
    <w:p w:rsidR="00C76848" w:rsidRDefault="00C76848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848" w:rsidRDefault="00C76848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C76848" w:rsidRDefault="00C76848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решаемые программой:</w:t>
      </w:r>
    </w:p>
    <w:p w:rsidR="00C76848" w:rsidRDefault="00C76848" w:rsidP="007834C0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C62451" w:rsidRPr="00A039A9" w:rsidRDefault="00C76848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Механизм решения программы:</w:t>
      </w:r>
    </w:p>
    <w:p w:rsidR="00C76848" w:rsidRDefault="00C76848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здоровья;</w:t>
      </w:r>
    </w:p>
    <w:p w:rsidR="00C76848" w:rsidRDefault="00C76848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-«Масленица»;</w:t>
      </w:r>
    </w:p>
    <w:p w:rsidR="00C76848" w:rsidRDefault="00C76848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-Весёлые старты;</w:t>
      </w:r>
    </w:p>
    <w:p w:rsidR="00C76848" w:rsidRDefault="00C76848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-осенний кросс;</w:t>
      </w:r>
    </w:p>
    <w:p w:rsidR="00C76848" w:rsidRDefault="00C76848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-зимняя лыжня.</w:t>
      </w:r>
    </w:p>
    <w:p w:rsidR="00C33D99" w:rsidRDefault="00C33D9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 реализации программы: </w:t>
      </w:r>
    </w:p>
    <w:p w:rsidR="00C33D99" w:rsidRDefault="00C33D9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Личности, ведущие и пропагандирующие здоровый образ жизни.</w:t>
      </w:r>
    </w:p>
    <w:p w:rsidR="00BB4CC9" w:rsidRPr="00A039A9" w:rsidRDefault="00BB4CC9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5.7. Программа «Ребёнок на дороге»</w:t>
      </w: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программы: совместная работа ДОО с органами внутренних дел и общественностью по пропаганде среди детей и подростков правил дорожного движения.</w:t>
      </w: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интеллектуальному, физическому и духовному развитию личности. </w:t>
      </w:r>
    </w:p>
    <w:p w:rsidR="00BB4CC9" w:rsidRPr="00A039A9" w:rsidRDefault="00BB4CC9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Механизм реализации программы:</w:t>
      </w: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-районный конкурс юных инспекторов движения;</w:t>
      </w: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 стенгазет, агитбригад;</w:t>
      </w: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-встречи с работниками ГИБДД;</w:t>
      </w: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районных слётах ЮИД;</w:t>
      </w:r>
    </w:p>
    <w:p w:rsidR="00BB4CC9" w:rsidRPr="00A039A9" w:rsidRDefault="00BB4CC9" w:rsidP="004131FB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ДОО «Содружество» :</w:t>
      </w:r>
    </w:p>
    <w:p w:rsidR="002312D6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программы ДОО на </w:t>
      </w:r>
      <w:r w:rsidR="00CF4891">
        <w:rPr>
          <w:rFonts w:ascii="Times New Roman" w:hAnsi="Times New Roman" w:cs="Times New Roman"/>
          <w:sz w:val="28"/>
          <w:szCs w:val="28"/>
        </w:rPr>
        <w:t>2015</w:t>
      </w:r>
      <w:r w:rsidR="002312D6">
        <w:rPr>
          <w:rFonts w:ascii="Times New Roman" w:hAnsi="Times New Roman" w:cs="Times New Roman"/>
          <w:sz w:val="28"/>
          <w:szCs w:val="28"/>
        </w:rPr>
        <w:t>-2018 годы продолжает сотрудничество с:</w:t>
      </w:r>
    </w:p>
    <w:p w:rsidR="002312D6" w:rsidRDefault="002312D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-Центром детского творчества Алексеевского района;</w:t>
      </w:r>
    </w:p>
    <w:p w:rsidR="002312D6" w:rsidRDefault="002312D6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-управлением образования администрации муниципального образования Алексеевского района;</w:t>
      </w:r>
    </w:p>
    <w:p w:rsidR="002312D6" w:rsidRDefault="002312D6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-отделом социальной защиты администрации  муниципального образования Алексеевского района;</w:t>
      </w:r>
    </w:p>
    <w:p w:rsidR="002312D6" w:rsidRDefault="002312D6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-Отделом по делам несовершеннолетних Алексеевского муниципального района;</w:t>
      </w:r>
    </w:p>
    <w:p w:rsidR="002312D6" w:rsidRDefault="002312D6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-ГИБДД, Госпожнадзор;</w:t>
      </w:r>
    </w:p>
    <w:p w:rsidR="002312D6" w:rsidRPr="00A039A9" w:rsidRDefault="002312D6" w:rsidP="002312D6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6.Кадровое обеспечение программы:</w:t>
      </w:r>
    </w:p>
    <w:p w:rsidR="002312D6" w:rsidRDefault="002312D6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организации деятельности ДОО привлечь в качестве консультантов –помощников классных руководителей, учителей предметников, родителей.</w:t>
      </w:r>
    </w:p>
    <w:p w:rsidR="002312D6" w:rsidRPr="00A039A9" w:rsidRDefault="002312D6" w:rsidP="002312D6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7.Направление деятельности программы:</w:t>
      </w:r>
    </w:p>
    <w:p w:rsidR="002312D6" w:rsidRDefault="002312D6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1.Используется вариативно-программный  подход, так как это  предоставление детям возможности выбора сферы деятельности и </w:t>
      </w:r>
      <w:r w:rsidR="0013020B">
        <w:rPr>
          <w:rFonts w:ascii="Times New Roman" w:hAnsi="Times New Roman" w:cs="Times New Roman"/>
          <w:sz w:val="28"/>
          <w:szCs w:val="28"/>
        </w:rPr>
        <w:t>общения.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2.Принцип преемственности: младшие школьники работают по своей программе  возрастной группе «следопыты», которая поэтапно готовит их к вступлению в «вундеркинды», а затем они переходят в «старшеклассники».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3.Программ рассчитана на  3 года с учётом возрастных особенностей детей.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4.Программа реализуется через деятельность органов самоуправления (актива отрядов)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-социализация личности членов ДОО;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творческих, организаторских  способностей детей и подростков;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гражданско-патриотических чувств членов ДОО;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чувства ответственности за свои поступки.</w:t>
      </w:r>
    </w:p>
    <w:p w:rsidR="0013020B" w:rsidRPr="00A039A9" w:rsidRDefault="0013020B" w:rsidP="002312D6">
      <w:pPr>
        <w:pStyle w:val="a3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Условия реализации</w:t>
      </w:r>
    </w:p>
    <w:p w:rsidR="0013020B" w:rsidRDefault="0013020B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 «Содружество» имеет значительный вес в школе. Программа </w:t>
      </w:r>
      <w:r w:rsidR="00151244">
        <w:rPr>
          <w:rFonts w:ascii="Times New Roman" w:hAnsi="Times New Roman" w:cs="Times New Roman"/>
          <w:sz w:val="28"/>
          <w:szCs w:val="28"/>
        </w:rPr>
        <w:t>реализуется благодаря поставленной воспитательной работе, работе с классными руководителями, взаимосвязи с ученическими органами самоуправления другими ДОО. Успех ДОО, предполагается, может быть достигнут, если:</w:t>
      </w:r>
    </w:p>
    <w:p w:rsidR="00151244" w:rsidRDefault="00151244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основе отношений членов ДОО будет сочетаться добро и справедливость;</w:t>
      </w:r>
    </w:p>
    <w:p w:rsidR="00151244" w:rsidRDefault="00151244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-милосердие и гуманность с уважением к каждому члену ДОО;</w:t>
      </w:r>
    </w:p>
    <w:p w:rsidR="00151244" w:rsidRDefault="00151244" w:rsidP="002312D6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-будут предоставлены возможности каждому члену детской организации раскрыть себя и показать, на что он способен, обеспечить сотрудничество детей и взрослых с преобладанием защиты интересов детей будет создан положительный имидж ДОО.</w:t>
      </w:r>
    </w:p>
    <w:p w:rsidR="00151244" w:rsidRPr="00A039A9" w:rsidRDefault="00151244" w:rsidP="00151244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9A9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151244" w:rsidRDefault="00151244" w:rsidP="00151244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Сопоставляя свои силы и возможности,  хотелось бы апробировать несколько программ по игровым технологиям, сделать жизнь членов нашей организации ещё более интересной и увлекательной, в то же время </w:t>
      </w:r>
      <w:r w:rsidR="00A039A9">
        <w:rPr>
          <w:rFonts w:ascii="Times New Roman" w:hAnsi="Times New Roman" w:cs="Times New Roman"/>
          <w:sz w:val="28"/>
          <w:szCs w:val="28"/>
        </w:rPr>
        <w:t>полезной и нужной обществу.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BB4CC9" w:rsidRDefault="00BB4CC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33D99" w:rsidRDefault="00C33D99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76848" w:rsidRDefault="00C76848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834C0" w:rsidRDefault="007834C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834C0" w:rsidRDefault="007834C0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47523" w:rsidRPr="00797610" w:rsidRDefault="00C47523" w:rsidP="004131FB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C47523" w:rsidRPr="00797610" w:rsidSect="00A039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416D5"/>
    <w:multiLevelType w:val="hybridMultilevel"/>
    <w:tmpl w:val="D374C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69"/>
    <w:rsid w:val="00104B21"/>
    <w:rsid w:val="0013020B"/>
    <w:rsid w:val="00151244"/>
    <w:rsid w:val="002312D6"/>
    <w:rsid w:val="00283020"/>
    <w:rsid w:val="002E322A"/>
    <w:rsid w:val="00402684"/>
    <w:rsid w:val="004131FB"/>
    <w:rsid w:val="00452B10"/>
    <w:rsid w:val="00565E49"/>
    <w:rsid w:val="006408B9"/>
    <w:rsid w:val="0075271F"/>
    <w:rsid w:val="007834C0"/>
    <w:rsid w:val="00797610"/>
    <w:rsid w:val="007F268E"/>
    <w:rsid w:val="008820F0"/>
    <w:rsid w:val="00895287"/>
    <w:rsid w:val="008C7C81"/>
    <w:rsid w:val="00967986"/>
    <w:rsid w:val="00997C48"/>
    <w:rsid w:val="009E214C"/>
    <w:rsid w:val="00A039A9"/>
    <w:rsid w:val="00A3062B"/>
    <w:rsid w:val="00A45A69"/>
    <w:rsid w:val="00AA615A"/>
    <w:rsid w:val="00BB4CC9"/>
    <w:rsid w:val="00BE3BF6"/>
    <w:rsid w:val="00C33D99"/>
    <w:rsid w:val="00C47523"/>
    <w:rsid w:val="00C51E74"/>
    <w:rsid w:val="00C62451"/>
    <w:rsid w:val="00C76848"/>
    <w:rsid w:val="00CA07D9"/>
    <w:rsid w:val="00CF4891"/>
    <w:rsid w:val="00D655C4"/>
    <w:rsid w:val="00ED003A"/>
    <w:rsid w:val="00F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824C1-EBB6-489D-9A3B-CAEC7CD3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Курмышева</dc:creator>
  <cp:lastModifiedBy>Гульназ Курмышева</cp:lastModifiedBy>
  <cp:revision>15</cp:revision>
  <dcterms:created xsi:type="dcterms:W3CDTF">2016-11-11T06:10:00Z</dcterms:created>
  <dcterms:modified xsi:type="dcterms:W3CDTF">2017-10-26T15:07:00Z</dcterms:modified>
</cp:coreProperties>
</file>